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十五、用人单位具体培养目标计划</w:t>
      </w:r>
    </w:p>
    <w:tbl>
      <w:tblPr>
        <w:tblStyle w:val="5"/>
        <w:tblW w:w="89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hint="eastAsia" w:eastAsia="方正书宋简体"/>
                <w:szCs w:val="21"/>
                <w:lang w:eastAsia="zh-CN"/>
              </w:rPr>
            </w:pPr>
            <w:r>
              <w:rPr>
                <w:rFonts w:hint="eastAsia" w:eastAsia="方正书宋简体"/>
                <w:szCs w:val="21"/>
                <w:lang w:eastAsia="zh-CN"/>
              </w:rPr>
              <w:t>用人单位培养目标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ind w:firstLine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用人单位培养举措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黑体"/>
          <w:sz w:val="24"/>
        </w:rPr>
      </w:pPr>
    </w:p>
    <w:p>
      <w:p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十六、公示情况及所在单位意见</w:t>
      </w:r>
    </w:p>
    <w:tbl>
      <w:tblPr>
        <w:tblStyle w:val="5"/>
        <w:tblW w:w="8995" w:type="dxa"/>
        <w:jc w:val="center"/>
        <w:tblInd w:w="-66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书宋简体"/>
                <w:szCs w:val="21"/>
                <w:lang w:eastAsia="zh-CN"/>
              </w:rPr>
            </w:pPr>
            <w:r>
              <w:rPr>
                <w:rFonts w:hint="eastAsia" w:eastAsia="方正书宋简体"/>
                <w:szCs w:val="21"/>
                <w:lang w:eastAsia="zh-CN"/>
              </w:rPr>
              <w:t>公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示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情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以上信息已公示，无异议。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beforeLines="50"/>
              <w:ind w:right="57" w:rightChars="27"/>
              <w:jc w:val="center"/>
              <w:rPr>
                <w:rFonts w:hint="eastAsia" w:eastAsia="方正书宋简体"/>
                <w:szCs w:val="21"/>
                <w:lang w:eastAsia="zh-CN"/>
              </w:rPr>
            </w:pPr>
            <w:r>
              <w:rPr>
                <w:rFonts w:hint="eastAsia" w:eastAsia="方正书宋简体"/>
                <w:szCs w:val="21"/>
                <w:lang w:eastAsia="zh-CN"/>
              </w:rPr>
              <w:t>用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人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单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位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意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szCs w:val="21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  <w:jc w:val="center"/>
        </w:trPr>
        <w:tc>
          <w:tcPr>
            <w:tcW w:w="8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  <w:bookmarkStart w:id="0" w:name="_GoBack"/>
            <w:bookmarkEnd w:id="0"/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  <w:p>
            <w:pPr>
              <w:spacing w:before="156" w:beforeLines="50"/>
              <w:ind w:right="57" w:rightChars="27"/>
              <w:jc w:val="left"/>
              <w:rPr>
                <w:rFonts w:hint="eastAsia" w:eastAsia="方正书宋简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9"/>
    <w:rsid w:val="00065F0C"/>
    <w:rsid w:val="000F6629"/>
    <w:rsid w:val="00173223"/>
    <w:rsid w:val="003120A7"/>
    <w:rsid w:val="00366A77"/>
    <w:rsid w:val="004D0338"/>
    <w:rsid w:val="005B20F3"/>
    <w:rsid w:val="009C4FB5"/>
    <w:rsid w:val="009E538F"/>
    <w:rsid w:val="00B54621"/>
    <w:rsid w:val="00BA234C"/>
    <w:rsid w:val="2C8F56C1"/>
    <w:rsid w:val="43030A10"/>
    <w:rsid w:val="44093B43"/>
    <w:rsid w:val="4BE73826"/>
    <w:rsid w:val="50B06445"/>
    <w:rsid w:val="5D5E7F69"/>
    <w:rsid w:val="61793C64"/>
    <w:rsid w:val="61FD150A"/>
    <w:rsid w:val="73520964"/>
    <w:rsid w:val="78A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2018-09-03T14:11:00Z</dcterms:created>
  <dc:creator>韩得满</dc:creator>
  <cp:lastModifiedBy>Administrator</cp:lastModifiedBy>
  <cp:lastPrinted>2018-09-07T01:57:00Z</cp:lastPrinted>
  <dcterms:modified xsi:type="dcterms:W3CDTF">2018-09-11T06:44:23Z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