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理德小标宋简"/>
          <w:color w:val="000000"/>
          <w:sz w:val="44"/>
        </w:rPr>
      </w:pPr>
    </w:p>
    <w:p>
      <w:pPr>
        <w:rPr>
          <w:rFonts w:hint="eastAsia" w:ascii="黑体" w:hAnsi="仿宋_GB2312" w:eastAsia="黑体"/>
          <w:sz w:val="32"/>
          <w:szCs w:val="32"/>
        </w:rPr>
      </w:pPr>
      <w:r>
        <w:rPr>
          <w:rFonts w:hint="eastAsia" w:ascii="黑体" w:hAnsi="仿宋_GB2312" w:eastAsia="黑体"/>
          <w:sz w:val="32"/>
          <w:szCs w:val="32"/>
        </w:rPr>
        <w:t>附件</w:t>
      </w:r>
      <w:r>
        <w:rPr>
          <w:rFonts w:ascii="黑体" w:hAnsi="仿宋_GB2312" w:eastAsia="黑体"/>
          <w:sz w:val="32"/>
          <w:szCs w:val="32"/>
        </w:rPr>
        <w:t>1</w:t>
      </w:r>
    </w:p>
    <w:p>
      <w:pPr>
        <w:jc w:val="center"/>
        <w:rPr>
          <w:rFonts w:ascii="方正小标宋简体" w:hAnsi="方正小标宋简体" w:eastAsia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/>
          <w:sz w:val="44"/>
          <w:szCs w:val="32"/>
        </w:rPr>
        <w:t>培训进修类项目资助申请表</w:t>
      </w:r>
    </w:p>
    <w:tbl>
      <w:tblPr>
        <w:tblStyle w:val="16"/>
        <w:tblW w:w="87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354"/>
        <w:gridCol w:w="172"/>
        <w:gridCol w:w="1088"/>
        <w:gridCol w:w="656"/>
        <w:gridCol w:w="784"/>
        <w:gridCol w:w="1080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152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  <w:p>
            <w:pPr>
              <w:jc w:val="center"/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184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</w:t>
            </w:r>
            <w:r>
              <w:rPr>
                <w:rFonts w:hint="eastAsia"/>
              </w:rPr>
              <w:t>务</w:t>
            </w:r>
          </w:p>
        </w:tc>
        <w:tc>
          <w:tcPr>
            <w:tcW w:w="184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t>E-mail</w:t>
            </w:r>
          </w:p>
        </w:tc>
        <w:tc>
          <w:tcPr>
            <w:tcW w:w="184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培训进修</w:t>
            </w:r>
          </w:p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974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培训进修</w:t>
            </w:r>
          </w:p>
          <w:p>
            <w:pPr>
              <w:jc w:val="center"/>
            </w:pPr>
            <w:r>
              <w:rPr>
                <w:rFonts w:hint="eastAsia"/>
              </w:rPr>
              <w:t>主办单位</w:t>
            </w:r>
          </w:p>
        </w:tc>
        <w:tc>
          <w:tcPr>
            <w:tcW w:w="261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培训进修</w:t>
            </w:r>
          </w:p>
          <w:p>
            <w:pPr>
              <w:jc w:val="center"/>
            </w:pPr>
            <w:r>
              <w:rPr>
                <w:rFonts w:hint="eastAsia"/>
              </w:rPr>
              <w:t>地</w:t>
            </w:r>
            <w:r>
              <w:t xml:space="preserve">   </w:t>
            </w:r>
            <w:r>
              <w:rPr>
                <w:rFonts w:hint="eastAsia"/>
              </w:rPr>
              <w:t>点</w:t>
            </w:r>
          </w:p>
        </w:tc>
        <w:tc>
          <w:tcPr>
            <w:tcW w:w="2920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培训进修</w:t>
            </w:r>
          </w:p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61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是否脱产</w:t>
            </w:r>
          </w:p>
        </w:tc>
        <w:tc>
          <w:tcPr>
            <w:tcW w:w="2920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培训进修</w:t>
            </w:r>
          </w:p>
          <w:p>
            <w:pPr>
              <w:jc w:val="center"/>
            </w:pPr>
            <w:r>
              <w:rPr>
                <w:rFonts w:hint="eastAsia"/>
              </w:rPr>
              <w:t>内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  <w:p>
            <w:pPr>
              <w:jc w:val="center"/>
            </w:pPr>
            <w:r>
              <w:rPr>
                <w:rFonts w:hint="eastAsia"/>
              </w:rPr>
              <w:t>（提供培训通知复印件）</w:t>
            </w:r>
          </w:p>
        </w:tc>
        <w:tc>
          <w:tcPr>
            <w:tcW w:w="6974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预期成果</w:t>
            </w:r>
          </w:p>
          <w:p>
            <w:pPr>
              <w:jc w:val="center"/>
            </w:pPr>
            <w:r>
              <w:rPr>
                <w:rFonts w:hint="eastAsia"/>
              </w:rPr>
              <w:t>（学术研究、专业素养提升等）</w:t>
            </w:r>
          </w:p>
        </w:tc>
        <w:tc>
          <w:tcPr>
            <w:tcW w:w="6974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762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6"/>
              </w:rPr>
              <w:t>以下由用人单位（或主管部门填写）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经费情况</w:t>
            </w:r>
          </w:p>
        </w:tc>
        <w:tc>
          <w:tcPr>
            <w:tcW w:w="1354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培训费</w:t>
            </w:r>
          </w:p>
        </w:tc>
        <w:tc>
          <w:tcPr>
            <w:tcW w:w="5620" w:type="dxa"/>
            <w:gridSpan w:val="6"/>
            <w:vAlign w:val="center"/>
          </w:tcPr>
          <w:p>
            <w:pPr/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元（附培训收费相关通知）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62" w:type="dxa"/>
            <w:gridSpan w:val="8"/>
            <w:vAlign w:val="center"/>
          </w:tcPr>
          <w:p>
            <w:pPr/>
            <w:r>
              <w:t xml:space="preserve"> </w:t>
            </w:r>
            <w:r>
              <w:rPr>
                <w:rFonts w:hint="eastAsia"/>
              </w:rPr>
              <w:t>该培训进修项目是否享受过国家、省级财政经费支持：是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762" w:type="dxa"/>
            <w:gridSpan w:val="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该训进修项目是否享受过市级人才专项经费支持：是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否□</w:t>
            </w:r>
          </w:p>
          <w:p>
            <w:pPr/>
            <w:r>
              <w:rPr>
                <w:rFonts w:hint="eastAsia"/>
              </w:rPr>
              <w:t>（若是，请在下栏注明项目类型，名称，实施时间，金额）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88" w:type="dxa"/>
            <w:vAlign w:val="center"/>
          </w:tcPr>
          <w:p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  <w:spacing w:val="-9"/>
              </w:rPr>
              <w:t>已受政策支持项目</w:t>
            </w:r>
          </w:p>
        </w:tc>
        <w:tc>
          <w:tcPr>
            <w:tcW w:w="6974" w:type="dxa"/>
            <w:gridSpan w:val="7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  <w:jc w:val="center"/>
        </w:trPr>
        <w:tc>
          <w:tcPr>
            <w:tcW w:w="178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本人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声明</w:t>
            </w:r>
          </w:p>
        </w:tc>
        <w:tc>
          <w:tcPr>
            <w:tcW w:w="6974" w:type="dxa"/>
            <w:gridSpan w:val="7"/>
            <w:vAlign w:val="center"/>
          </w:tcPr>
          <w:p>
            <w:pPr>
              <w:widowControl/>
              <w:ind w:firstLine="420" w:firstLineChars="200"/>
              <w:jc w:val="left"/>
            </w:pPr>
            <w:r>
              <w:rPr>
                <w:rFonts w:hint="eastAsia"/>
              </w:rPr>
              <w:t>我保证以上材料属实，如有不实之处，愿承担一切责任。</w:t>
            </w:r>
          </w:p>
          <w:p>
            <w:pPr>
              <w:widowControl/>
              <w:ind w:right="480"/>
              <w:jc w:val="left"/>
            </w:pPr>
          </w:p>
          <w:p>
            <w:pPr>
              <w:widowControl/>
              <w:ind w:right="480"/>
              <w:jc w:val="left"/>
            </w:pPr>
          </w:p>
          <w:p>
            <w:pPr>
              <w:widowControl/>
              <w:ind w:right="480"/>
              <w:jc w:val="left"/>
            </w:pPr>
          </w:p>
          <w:p>
            <w:pPr>
              <w:widowControl/>
              <w:ind w:right="1680" w:rightChars="800"/>
              <w:jc w:val="right"/>
              <w:rPr>
                <w:rFonts w:hint="eastAsia"/>
              </w:rPr>
            </w:pPr>
          </w:p>
          <w:p>
            <w:pPr>
              <w:widowControl/>
              <w:ind w:right="1680" w:rightChars="800"/>
              <w:jc w:val="right"/>
            </w:pPr>
            <w:r>
              <w:rPr>
                <w:rFonts w:hint="eastAsia"/>
              </w:rPr>
              <w:t>申请人（签名）：</w:t>
            </w:r>
          </w:p>
          <w:p>
            <w:pPr>
              <w:widowControl/>
              <w:ind w:right="420" w:rightChars="200"/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所在单位或主管部门(行业组织)</w:t>
            </w:r>
          </w:p>
          <w:p>
            <w:pPr>
              <w:jc w:val="center"/>
            </w:pPr>
            <w:r>
              <w:rPr>
                <w:rFonts w:hint="eastAsia"/>
              </w:rPr>
              <w:t>推荐意见</w:t>
            </w:r>
          </w:p>
        </w:tc>
        <w:tc>
          <w:tcPr>
            <w:tcW w:w="3270" w:type="dxa"/>
            <w:gridSpan w:val="4"/>
            <w:vAlign w:val="top"/>
          </w:tcPr>
          <w:p>
            <w:pPr>
              <w:wordWrap w:val="0"/>
              <w:jc w:val="right"/>
            </w:pPr>
            <w:r>
              <w:t xml:space="preserve"> </w:t>
            </w:r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行业组织（盖章）</w:t>
            </w: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年   月   日</w:t>
            </w:r>
          </w:p>
        </w:tc>
        <w:tc>
          <w:tcPr>
            <w:tcW w:w="3704" w:type="dxa"/>
            <w:gridSpan w:val="3"/>
            <w:vAlign w:val="top"/>
          </w:tcPr>
          <w:p>
            <w:pPr>
              <w:widowControl/>
              <w:ind w:firstLine="420" w:firstLineChars="200"/>
              <w:jc w:val="left"/>
            </w:pPr>
            <w:r>
              <w:rPr>
                <w:rFonts w:hint="eastAsia"/>
              </w:rPr>
              <w:t>申请人以上材料经与原件核对，情况属实。表格所填报内容均已在单位内部进行公示，没有异议。</w:t>
            </w:r>
          </w:p>
          <w:p>
            <w:pPr>
              <w:widowControl/>
              <w:ind w:right="840" w:rightChars="400"/>
              <w:jc w:val="right"/>
            </w:pPr>
          </w:p>
          <w:p>
            <w:pPr>
              <w:widowControl/>
              <w:ind w:right="840" w:rightChars="400"/>
              <w:jc w:val="right"/>
              <w:rPr>
                <w:rFonts w:hint="eastAsia"/>
              </w:rPr>
            </w:pPr>
          </w:p>
          <w:p>
            <w:pPr>
              <w:widowControl/>
              <w:ind w:right="840" w:rightChars="400"/>
              <w:jc w:val="right"/>
              <w:rPr>
                <w:rFonts w:hint="eastAsia"/>
              </w:rPr>
            </w:pPr>
          </w:p>
          <w:p>
            <w:pPr>
              <w:widowControl/>
              <w:jc w:val="right"/>
              <w:rPr>
                <w:rFonts w:hint="eastAsia"/>
              </w:rPr>
            </w:pPr>
            <w:r>
              <w:rPr>
                <w:rFonts w:hint="eastAsia"/>
              </w:rPr>
              <w:t>所在单位（主管部门）（盖章）</w:t>
            </w:r>
          </w:p>
          <w:p>
            <w:pPr>
              <w:widowControl/>
              <w:jc w:val="right"/>
              <w:rPr>
                <w:rFonts w:hint="eastAsia"/>
              </w:rPr>
            </w:pPr>
          </w:p>
          <w:p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各地人社部门、人才办推荐意见</w:t>
            </w:r>
          </w:p>
        </w:tc>
        <w:tc>
          <w:tcPr>
            <w:tcW w:w="3270" w:type="dxa"/>
            <w:gridSpan w:val="4"/>
            <w:vAlign w:val="top"/>
          </w:tcPr>
          <w:p>
            <w:pPr/>
          </w:p>
          <w:p>
            <w:pPr/>
          </w:p>
          <w:p>
            <w:pPr/>
          </w:p>
          <w:p>
            <w:pPr/>
          </w:p>
          <w:p>
            <w:pPr>
              <w:ind w:firstLine="420" w:firstLineChars="200"/>
            </w:pPr>
          </w:p>
          <w:p>
            <w:pPr/>
            <w:r>
              <w:rPr>
                <w:rFonts w:hint="eastAsia"/>
              </w:rPr>
              <w:t>负责人：</w:t>
            </w:r>
            <w:r>
              <w:t xml:space="preserve">      </w:t>
            </w:r>
            <w:r>
              <w:rPr>
                <w:rFonts w:hint="eastAsia"/>
              </w:rPr>
              <w:t>（盖章）</w:t>
            </w:r>
          </w:p>
          <w:p>
            <w:pPr>
              <w:ind w:left="1350"/>
            </w:pPr>
          </w:p>
          <w:p>
            <w:pPr>
              <w:ind w:firstLine="1470" w:firstLineChars="70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3704" w:type="dxa"/>
            <w:gridSpan w:val="3"/>
            <w:vAlign w:val="top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jc w:val="left"/>
            </w:pPr>
          </w:p>
          <w:p>
            <w:pPr>
              <w:ind w:left="930"/>
            </w:pPr>
            <w:r>
              <w:rPr>
                <w:rFonts w:hint="eastAsia"/>
              </w:rPr>
              <w:t>负责人：</w:t>
            </w:r>
            <w:r>
              <w:t xml:space="preserve">      </w:t>
            </w:r>
            <w:r>
              <w:rPr>
                <w:rFonts w:hint="eastAsia"/>
              </w:rPr>
              <w:t>（盖章）</w:t>
            </w:r>
          </w:p>
          <w:p>
            <w:pPr>
              <w:ind w:left="1350"/>
            </w:pPr>
          </w:p>
          <w:p>
            <w:pPr>
              <w:ind w:left="156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1788" w:type="dxa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台州市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人力社保局</w:t>
            </w:r>
          </w:p>
          <w:p>
            <w:pPr>
              <w:jc w:val="center"/>
            </w:pPr>
            <w:r>
              <w:rPr>
                <w:rFonts w:hint="eastAsia"/>
              </w:rPr>
              <w:t>审查意见</w:t>
            </w:r>
          </w:p>
        </w:tc>
        <w:tc>
          <w:tcPr>
            <w:tcW w:w="6974" w:type="dxa"/>
            <w:gridSpan w:val="7"/>
            <w:vAlign w:val="top"/>
          </w:tcPr>
          <w:p>
            <w:pPr/>
          </w:p>
          <w:p>
            <w:pPr/>
          </w:p>
          <w:p>
            <w:pPr/>
          </w:p>
          <w:p>
            <w:pPr/>
            <w:r>
              <w:t xml:space="preserve">                                        </w:t>
            </w:r>
            <w:r>
              <w:rPr>
                <w:rFonts w:hint="eastAsia"/>
              </w:rPr>
              <w:t>负责人：</w:t>
            </w:r>
            <w:r>
              <w:t xml:space="preserve">      </w:t>
            </w:r>
            <w:r>
              <w:rPr>
                <w:rFonts w:hint="eastAsia"/>
              </w:rPr>
              <w:t>（盖章）</w:t>
            </w:r>
          </w:p>
          <w:p>
            <w:pPr>
              <w:ind w:firstLine="525" w:firstLineChars="250"/>
            </w:pPr>
          </w:p>
          <w:p>
            <w:pPr/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评审组意见</w:t>
            </w:r>
          </w:p>
        </w:tc>
        <w:tc>
          <w:tcPr>
            <w:tcW w:w="6974" w:type="dxa"/>
            <w:gridSpan w:val="7"/>
            <w:vAlign w:val="center"/>
          </w:tcPr>
          <w:p>
            <w:pPr/>
          </w:p>
          <w:p>
            <w:pPr/>
          </w:p>
          <w:p>
            <w:pPr>
              <w:rPr>
                <w:rFonts w:hint="eastAsia"/>
              </w:rPr>
            </w:pPr>
            <w:r>
              <w:t xml:space="preserve">                                       </w:t>
            </w:r>
          </w:p>
          <w:p>
            <w:pPr>
              <w:ind w:firstLine="3885" w:firstLineChars="1850"/>
            </w:pPr>
            <w:r>
              <w:t xml:space="preserve">   </w:t>
            </w:r>
            <w:r>
              <w:rPr>
                <w:rFonts w:hint="eastAsia"/>
              </w:rPr>
              <w:t>组长：</w:t>
            </w:r>
          </w:p>
          <w:p>
            <w:pPr/>
          </w:p>
          <w:p>
            <w:pPr>
              <w:ind w:firstLine="420" w:firstLineChars="200"/>
            </w:pPr>
            <w:r>
              <w:t xml:space="preserve">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17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6974" w:type="dxa"/>
            <w:gridSpan w:val="7"/>
            <w:vAlign w:val="top"/>
          </w:tcPr>
          <w:p>
            <w:pPr/>
          </w:p>
          <w:p>
            <w:pPr/>
          </w:p>
          <w:p>
            <w:pPr/>
            <w:r>
              <w:t xml:space="preserve">                                    </w:t>
            </w:r>
          </w:p>
          <w:p>
            <w:pPr/>
          </w:p>
          <w:p>
            <w:pPr/>
            <w:r>
              <w:t xml:space="preserve">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pacing w:line="280" w:lineRule="exact"/>
        <w:ind w:firstLine="105" w:firstLineChars="50"/>
        <w:rPr>
          <w:rFonts w:ascii="楷体_GB2312" w:eastAsia="楷体_GB2312"/>
        </w:rPr>
      </w:pPr>
      <w:r>
        <w:rPr>
          <w:rFonts w:hint="eastAsia" w:ascii="楷体_GB2312" w:eastAsia="楷体_GB2312"/>
        </w:rPr>
        <w:t>注：</w:t>
      </w:r>
      <w:r>
        <w:rPr>
          <w:rFonts w:ascii="楷体_GB2312" w:eastAsia="楷体_GB2312"/>
        </w:rPr>
        <w:t>1.</w:t>
      </w:r>
      <w:r>
        <w:rPr>
          <w:rFonts w:hint="eastAsia" w:ascii="楷体_GB2312" w:eastAsia="楷体_GB2312"/>
        </w:rPr>
        <w:t>提交属于台市委办〔</w:t>
      </w:r>
      <w:r>
        <w:rPr>
          <w:rFonts w:ascii="楷体_GB2312" w:eastAsia="楷体_GB2312"/>
        </w:rPr>
        <w:t>2011</w:t>
      </w:r>
      <w:r>
        <w:rPr>
          <w:rFonts w:hint="eastAsia" w:ascii="楷体_GB2312" w:eastAsia="楷体_GB2312"/>
        </w:rPr>
        <w:t>〕</w:t>
      </w:r>
      <w:r>
        <w:rPr>
          <w:rFonts w:ascii="楷体_GB2312" w:eastAsia="楷体_GB2312"/>
        </w:rPr>
        <w:t>50</w:t>
      </w:r>
      <w:r>
        <w:rPr>
          <w:rFonts w:hint="eastAsia" w:ascii="楷体_GB2312" w:eastAsia="楷体_GB2312"/>
        </w:rPr>
        <w:t>文件资助对象范围的相关证明材料；</w:t>
      </w:r>
    </w:p>
    <w:p>
      <w:pPr>
        <w:numPr>
          <w:ilvl w:val="0"/>
          <w:numId w:val="1"/>
        </w:numPr>
        <w:spacing w:line="280" w:lineRule="exact"/>
        <w:ind w:firstLine="525" w:firstLineChars="250"/>
        <w:rPr>
          <w:rFonts w:ascii="楷体_GB2312" w:eastAsia="楷体_GB2312"/>
        </w:rPr>
      </w:pPr>
      <w:r>
        <w:rPr>
          <w:rFonts w:hint="eastAsia" w:ascii="楷体_GB2312" w:eastAsia="楷体_GB2312"/>
        </w:rPr>
        <w:t>提交培训进修通知（或录取函复印件）、教学计划表等有关活动资料；</w:t>
      </w:r>
    </w:p>
    <w:p>
      <w:pPr>
        <w:numPr>
          <w:ilvl w:val="0"/>
          <w:numId w:val="1"/>
        </w:numPr>
        <w:spacing w:line="280" w:lineRule="exact"/>
        <w:ind w:firstLine="525" w:firstLineChars="250"/>
        <w:rPr>
          <w:rFonts w:ascii="楷体_GB2312" w:eastAsia="楷体_GB2312"/>
        </w:rPr>
      </w:pPr>
      <w:r>
        <w:rPr>
          <w:rFonts w:hint="eastAsia" w:ascii="楷体_GB2312" w:eastAsia="楷体_GB2312"/>
        </w:rPr>
        <w:t>提交个人学习计划及预期成效报告。</w:t>
      </w:r>
      <w:bookmarkStart w:id="0" w:name="_GoBack"/>
      <w:bookmarkEnd w:id="0"/>
    </w:p>
    <w:p>
      <w:pPr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701" w:left="1588" w:header="851" w:footer="130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理德小标宋简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  <w:sz w:val="24"/>
      </w:rPr>
    </w:pPr>
    <w:r>
      <w:rPr>
        <w:rStyle w:val="13"/>
        <w:sz w:val="24"/>
      </w:rPr>
      <w:t xml:space="preserve">— </w:t>
    </w:r>
    <w:r>
      <w:rPr>
        <w:sz w:val="24"/>
      </w:rPr>
      <w:fldChar w:fldCharType="begin"/>
    </w:r>
    <w:r>
      <w:rPr>
        <w:rStyle w:val="13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13"/>
        <w:sz w:val="24"/>
      </w:rPr>
      <w:t>22</w:t>
    </w:r>
    <w:r>
      <w:rPr>
        <w:sz w:val="24"/>
      </w:rPr>
      <w:fldChar w:fldCharType="end"/>
    </w:r>
    <w:r>
      <w:rPr>
        <w:sz w:val="24"/>
      </w:rPr>
      <w:t xml:space="preserve"> </w:t>
    </w:r>
    <w:r>
      <w:rPr>
        <w:rStyle w:val="13"/>
        <w:sz w:val="24"/>
      </w:rPr>
      <w:t>—</w:t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5069894">
    <w:nsid w:val="56BA9AC6"/>
    <w:multiLevelType w:val="singleLevel"/>
    <w:tmpl w:val="56BA9AC6"/>
    <w:lvl w:ilvl="0" w:tentative="1">
      <w:start w:val="2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4550698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68E8"/>
    <w:rsid w:val="00034791"/>
    <w:rsid w:val="00042F70"/>
    <w:rsid w:val="00047C9E"/>
    <w:rsid w:val="00054833"/>
    <w:rsid w:val="0007087B"/>
    <w:rsid w:val="0007123A"/>
    <w:rsid w:val="00086EFB"/>
    <w:rsid w:val="000922F0"/>
    <w:rsid w:val="00093FC2"/>
    <w:rsid w:val="00097599"/>
    <w:rsid w:val="000B7C3F"/>
    <w:rsid w:val="000D5CB4"/>
    <w:rsid w:val="000D6385"/>
    <w:rsid w:val="000E661B"/>
    <w:rsid w:val="000F2292"/>
    <w:rsid w:val="000F3658"/>
    <w:rsid w:val="00112055"/>
    <w:rsid w:val="0012698A"/>
    <w:rsid w:val="00126B75"/>
    <w:rsid w:val="001307A7"/>
    <w:rsid w:val="00133462"/>
    <w:rsid w:val="00136F7C"/>
    <w:rsid w:val="00136F94"/>
    <w:rsid w:val="0015500E"/>
    <w:rsid w:val="0016583F"/>
    <w:rsid w:val="0018587A"/>
    <w:rsid w:val="00187C8F"/>
    <w:rsid w:val="001B1CB2"/>
    <w:rsid w:val="001C690A"/>
    <w:rsid w:val="001D29E4"/>
    <w:rsid w:val="001D3365"/>
    <w:rsid w:val="001F0D0A"/>
    <w:rsid w:val="001F16CB"/>
    <w:rsid w:val="0021030E"/>
    <w:rsid w:val="00250AA9"/>
    <w:rsid w:val="00266FA5"/>
    <w:rsid w:val="00270C46"/>
    <w:rsid w:val="00285999"/>
    <w:rsid w:val="002952EA"/>
    <w:rsid w:val="00297AD6"/>
    <w:rsid w:val="002A1538"/>
    <w:rsid w:val="002C1B8D"/>
    <w:rsid w:val="002D3DB9"/>
    <w:rsid w:val="002F76E0"/>
    <w:rsid w:val="00304076"/>
    <w:rsid w:val="00313CEA"/>
    <w:rsid w:val="00326F00"/>
    <w:rsid w:val="0033175B"/>
    <w:rsid w:val="00332F27"/>
    <w:rsid w:val="003432A8"/>
    <w:rsid w:val="00343AE6"/>
    <w:rsid w:val="0034454A"/>
    <w:rsid w:val="00351D08"/>
    <w:rsid w:val="003568FC"/>
    <w:rsid w:val="00362681"/>
    <w:rsid w:val="003863AB"/>
    <w:rsid w:val="00387F3F"/>
    <w:rsid w:val="003933AD"/>
    <w:rsid w:val="00393978"/>
    <w:rsid w:val="0039403C"/>
    <w:rsid w:val="003B44C6"/>
    <w:rsid w:val="003C2FB0"/>
    <w:rsid w:val="003C3572"/>
    <w:rsid w:val="003D5ACE"/>
    <w:rsid w:val="003F7C48"/>
    <w:rsid w:val="00402E99"/>
    <w:rsid w:val="00403A15"/>
    <w:rsid w:val="00406CA6"/>
    <w:rsid w:val="00412CF0"/>
    <w:rsid w:val="004279C4"/>
    <w:rsid w:val="00463C94"/>
    <w:rsid w:val="004668D5"/>
    <w:rsid w:val="00476C71"/>
    <w:rsid w:val="004779FE"/>
    <w:rsid w:val="00493106"/>
    <w:rsid w:val="00495CAD"/>
    <w:rsid w:val="004963DE"/>
    <w:rsid w:val="00497610"/>
    <w:rsid w:val="004A5D1C"/>
    <w:rsid w:val="004B1366"/>
    <w:rsid w:val="004D10D2"/>
    <w:rsid w:val="004E0DB6"/>
    <w:rsid w:val="00506FD9"/>
    <w:rsid w:val="005167D8"/>
    <w:rsid w:val="0052482C"/>
    <w:rsid w:val="0054505E"/>
    <w:rsid w:val="005608D2"/>
    <w:rsid w:val="00581928"/>
    <w:rsid w:val="005833DB"/>
    <w:rsid w:val="0058417C"/>
    <w:rsid w:val="0059245F"/>
    <w:rsid w:val="005B63F2"/>
    <w:rsid w:val="005C73CF"/>
    <w:rsid w:val="005D2DC4"/>
    <w:rsid w:val="005D3055"/>
    <w:rsid w:val="005E13DC"/>
    <w:rsid w:val="005E27F1"/>
    <w:rsid w:val="005F32D0"/>
    <w:rsid w:val="006004D4"/>
    <w:rsid w:val="00631F4A"/>
    <w:rsid w:val="00646891"/>
    <w:rsid w:val="00656D45"/>
    <w:rsid w:val="006625ED"/>
    <w:rsid w:val="0068050D"/>
    <w:rsid w:val="00694772"/>
    <w:rsid w:val="00695955"/>
    <w:rsid w:val="006A3A51"/>
    <w:rsid w:val="006A5C1A"/>
    <w:rsid w:val="006B3C0F"/>
    <w:rsid w:val="006B6CC0"/>
    <w:rsid w:val="006C3951"/>
    <w:rsid w:val="006E5349"/>
    <w:rsid w:val="006E5D53"/>
    <w:rsid w:val="006E70D6"/>
    <w:rsid w:val="00700EFF"/>
    <w:rsid w:val="00701459"/>
    <w:rsid w:val="00704401"/>
    <w:rsid w:val="007306D6"/>
    <w:rsid w:val="00757820"/>
    <w:rsid w:val="00761BCA"/>
    <w:rsid w:val="0076529E"/>
    <w:rsid w:val="007709FE"/>
    <w:rsid w:val="00776D2E"/>
    <w:rsid w:val="007A5CFC"/>
    <w:rsid w:val="007B246D"/>
    <w:rsid w:val="007B6603"/>
    <w:rsid w:val="007D4BE3"/>
    <w:rsid w:val="007E5ACB"/>
    <w:rsid w:val="007F49FB"/>
    <w:rsid w:val="007F721D"/>
    <w:rsid w:val="0081009C"/>
    <w:rsid w:val="0082797F"/>
    <w:rsid w:val="008379D3"/>
    <w:rsid w:val="008759BA"/>
    <w:rsid w:val="008846CF"/>
    <w:rsid w:val="00885D60"/>
    <w:rsid w:val="00891C43"/>
    <w:rsid w:val="008D7C34"/>
    <w:rsid w:val="008F4656"/>
    <w:rsid w:val="008F6049"/>
    <w:rsid w:val="008F7368"/>
    <w:rsid w:val="00900CF0"/>
    <w:rsid w:val="00902591"/>
    <w:rsid w:val="0090735A"/>
    <w:rsid w:val="009175D1"/>
    <w:rsid w:val="00926B2A"/>
    <w:rsid w:val="009450BE"/>
    <w:rsid w:val="00957CAA"/>
    <w:rsid w:val="00960CD5"/>
    <w:rsid w:val="00961023"/>
    <w:rsid w:val="009739B7"/>
    <w:rsid w:val="009811B6"/>
    <w:rsid w:val="00982465"/>
    <w:rsid w:val="009C2B46"/>
    <w:rsid w:val="009C605D"/>
    <w:rsid w:val="009C6C02"/>
    <w:rsid w:val="009D0F2A"/>
    <w:rsid w:val="009E28C0"/>
    <w:rsid w:val="009F5571"/>
    <w:rsid w:val="00A26AB8"/>
    <w:rsid w:val="00A33F8A"/>
    <w:rsid w:val="00A722B5"/>
    <w:rsid w:val="00AC1F26"/>
    <w:rsid w:val="00AE5576"/>
    <w:rsid w:val="00AE5E7C"/>
    <w:rsid w:val="00B05460"/>
    <w:rsid w:val="00B05A2D"/>
    <w:rsid w:val="00B11D4A"/>
    <w:rsid w:val="00B20F7C"/>
    <w:rsid w:val="00B51F06"/>
    <w:rsid w:val="00B52EAC"/>
    <w:rsid w:val="00B54747"/>
    <w:rsid w:val="00B70B90"/>
    <w:rsid w:val="00B71E34"/>
    <w:rsid w:val="00B93360"/>
    <w:rsid w:val="00B95729"/>
    <w:rsid w:val="00BA754F"/>
    <w:rsid w:val="00BB5E58"/>
    <w:rsid w:val="00C31304"/>
    <w:rsid w:val="00C4623F"/>
    <w:rsid w:val="00C74EF1"/>
    <w:rsid w:val="00C7542B"/>
    <w:rsid w:val="00C76431"/>
    <w:rsid w:val="00C80F99"/>
    <w:rsid w:val="00C92E98"/>
    <w:rsid w:val="00CB003B"/>
    <w:rsid w:val="00CB0AC8"/>
    <w:rsid w:val="00CC62CE"/>
    <w:rsid w:val="00CC6C02"/>
    <w:rsid w:val="00CD1427"/>
    <w:rsid w:val="00D07950"/>
    <w:rsid w:val="00D07DB1"/>
    <w:rsid w:val="00D17EDE"/>
    <w:rsid w:val="00D53290"/>
    <w:rsid w:val="00D656C5"/>
    <w:rsid w:val="00D70AB6"/>
    <w:rsid w:val="00D9444B"/>
    <w:rsid w:val="00D97E53"/>
    <w:rsid w:val="00DA4B19"/>
    <w:rsid w:val="00DB68DF"/>
    <w:rsid w:val="00DB7090"/>
    <w:rsid w:val="00DD40F8"/>
    <w:rsid w:val="00DD638B"/>
    <w:rsid w:val="00DE2358"/>
    <w:rsid w:val="00DE2689"/>
    <w:rsid w:val="00DE66B2"/>
    <w:rsid w:val="00E00C82"/>
    <w:rsid w:val="00E1338C"/>
    <w:rsid w:val="00E2185D"/>
    <w:rsid w:val="00E377C0"/>
    <w:rsid w:val="00E40C26"/>
    <w:rsid w:val="00E42E4F"/>
    <w:rsid w:val="00E61950"/>
    <w:rsid w:val="00E649C8"/>
    <w:rsid w:val="00E64D95"/>
    <w:rsid w:val="00E86F1A"/>
    <w:rsid w:val="00E87307"/>
    <w:rsid w:val="00EA0CD7"/>
    <w:rsid w:val="00ED66C0"/>
    <w:rsid w:val="00EF6E00"/>
    <w:rsid w:val="00F00928"/>
    <w:rsid w:val="00F17B2F"/>
    <w:rsid w:val="00F54BE2"/>
    <w:rsid w:val="00F72CA4"/>
    <w:rsid w:val="00F841B9"/>
    <w:rsid w:val="00F85DE8"/>
    <w:rsid w:val="00FB0D11"/>
    <w:rsid w:val="00FC7F54"/>
    <w:rsid w:val="01D305AE"/>
    <w:rsid w:val="12352B20"/>
    <w:rsid w:val="24BC5495"/>
    <w:rsid w:val="2A153C9E"/>
    <w:rsid w:val="30092CDD"/>
    <w:rsid w:val="4798524A"/>
    <w:rsid w:val="626D5660"/>
    <w:rsid w:val="72E82292"/>
    <w:rsid w:val="763553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eastAsia="宋体"/>
      <w:b/>
      <w:kern w:val="44"/>
      <w:sz w:val="44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4">
    <w:name w:val="Body Text 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5">
    <w:name w:val="Plain Text"/>
    <w:basedOn w:val="1"/>
    <w:uiPriority w:val="0"/>
    <w:rPr>
      <w:rFonts w:ascii="宋体" w:hAnsi="Courier New" w:eastAsia="仿宋_GB2312"/>
      <w:sz w:val="32"/>
      <w:szCs w:val="20"/>
    </w:rPr>
  </w:style>
  <w:style w:type="paragraph" w:styleId="6">
    <w:name w:val="Date"/>
    <w:basedOn w:val="1"/>
    <w:next w:val="1"/>
    <w:uiPriority w:val="0"/>
    <w:rPr>
      <w:rFonts w:hint="eastAsia" w:ascii="仿宋_GB2312" w:eastAsia="仿宋_GB2312"/>
      <w:sz w:val="32"/>
      <w:szCs w:val="20"/>
    </w:rPr>
  </w:style>
  <w:style w:type="paragraph" w:styleId="7">
    <w:name w:val="Balloon Text"/>
    <w:basedOn w:val="1"/>
    <w:link w:val="21"/>
    <w:qFormat/>
    <w:uiPriority w:val="0"/>
    <w:rPr>
      <w:rFonts w:ascii="Calibri" w:hAnsi="Calibri"/>
      <w:sz w:val="18"/>
      <w:szCs w:val="18"/>
    </w:rPr>
  </w:style>
  <w:style w:type="paragraph" w:styleId="8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lang w:val="en-US" w:eastAsia="zh-CN" w:bidi="ar-SA"/>
    </w:rPr>
  </w:style>
  <w:style w:type="paragraph" w:styleId="9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lang w:val="en-US" w:eastAsia="zh-CN" w:bidi="ar-SA"/>
    </w:rPr>
  </w:style>
  <w:style w:type="paragraph" w:styleId="10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11">
    <w:name w:val="Title"/>
    <w:basedOn w:val="1"/>
    <w:next w:val="1"/>
    <w:link w:val="2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3">
    <w:name w:val="page number"/>
    <w:basedOn w:val="12"/>
    <w:uiPriority w:val="0"/>
    <w:rPr>
      <w:rFonts w:ascii="Times New Roman" w:hAnsi="Times New Roman" w:eastAsia="宋体" w:cs="Times New Roman"/>
    </w:rPr>
  </w:style>
  <w:style w:type="character" w:styleId="14">
    <w:name w:val="FollowedHyperlink"/>
    <w:uiPriority w:val="0"/>
    <w:rPr>
      <w:rFonts w:ascii="Times New Roman" w:hAnsi="Times New Roman" w:eastAsia="宋体" w:cs="Times New Roman"/>
      <w:color w:val="800080"/>
      <w:u w:val="single"/>
    </w:rPr>
  </w:style>
  <w:style w:type="character" w:styleId="15">
    <w:name w:val="Hyperlink"/>
    <w:uiPriority w:val="0"/>
    <w:rPr>
      <w:rFonts w:ascii="Times New Roman" w:hAnsi="Times New Roman" w:eastAsia="宋体" w:cs="Times New Roman"/>
      <w:color w:val="0000FF"/>
      <w:u w:val="single"/>
    </w:rPr>
  </w:style>
  <w:style w:type="table" w:styleId="17">
    <w:name w:val="Table Grid"/>
    <w:basedOn w:val="1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8">
    <w:name w:val="_Style 11"/>
    <w:basedOn w:val="1"/>
    <w:qFormat/>
    <w:uiPriority w:val="0"/>
  </w:style>
  <w:style w:type="paragraph" w:customStyle="1" w:styleId="19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20">
    <w:name w:val="Char"/>
    <w:basedOn w:val="1"/>
    <w:uiPriority w:val="0"/>
    <w:pPr>
      <w:widowControl/>
      <w:snapToGrid w:val="0"/>
      <w:spacing w:after="160" w:line="360" w:lineRule="auto"/>
      <w:jc w:val="left"/>
    </w:pPr>
    <w:rPr>
      <w:rFonts w:eastAsia="仿宋_GB2312"/>
      <w:kern w:val="0"/>
      <w:sz w:val="24"/>
      <w:szCs w:val="32"/>
      <w:lang w:eastAsia="en-US"/>
    </w:rPr>
  </w:style>
  <w:style w:type="character" w:customStyle="1" w:styleId="21">
    <w:name w:val="批注框文本 Char"/>
    <w:link w:val="7"/>
    <w:uiPriority w:val="0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22">
    <w:name w:val="标题 1 Char"/>
    <w:link w:val="2"/>
    <w:uiPriority w:val="0"/>
    <w:rPr>
      <w:rFonts w:ascii="Times New Roman" w:hAnsi="Times New Roman" w:eastAsia="宋体" w:cs="Times New Roman"/>
      <w:b/>
      <w:kern w:val="44"/>
      <w:sz w:val="44"/>
      <w:szCs w:val="24"/>
      <w:lang w:val="en-US" w:eastAsia="zh-CN" w:bidi="ar-SA"/>
    </w:rPr>
  </w:style>
  <w:style w:type="character" w:customStyle="1" w:styleId="23">
    <w:name w:val="l131"/>
    <w:basedOn w:val="12"/>
    <w:uiPriority w:val="0"/>
    <w:rPr>
      <w:rFonts w:ascii="Times New Roman" w:hAnsi="Times New Roman" w:eastAsia="宋体" w:cs="Times New Roman"/>
    </w:rPr>
  </w:style>
  <w:style w:type="character" w:customStyle="1" w:styleId="24">
    <w:name w:val="页眉 Char"/>
    <w:link w:val="9"/>
    <w:uiPriority w:val="0"/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character" w:customStyle="1" w:styleId="25">
    <w:name w:val=" Char Char4"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6">
    <w:name w:val="页脚 Char"/>
    <w:link w:val="8"/>
    <w:uiPriority w:val="0"/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character" w:customStyle="1" w:styleId="27">
    <w:name w:val="标题 Char"/>
    <w:link w:val="11"/>
    <w:uiPriority w:val="0"/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2016-05-16T01:26:00Z</dcterms:created>
  <dc:creator>Administrator</dc:creator>
  <cp:lastModifiedBy>Administrator</cp:lastModifiedBy>
  <dcterms:modified xsi:type="dcterms:W3CDTF">2016-05-16T01:38:51Z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